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30AE" w14:textId="77777777" w:rsidR="009643A3" w:rsidRPr="00E37F3C" w:rsidRDefault="00E37F3C" w:rsidP="00F810D5">
      <w:pPr>
        <w:pStyle w:val="NoSpacing"/>
        <w:spacing w:after="120"/>
        <w:jc w:val="center"/>
        <w:rPr>
          <w:rFonts w:cstheme="minorHAnsi"/>
          <w:b/>
          <w:noProof/>
          <w:sz w:val="24"/>
          <w:szCs w:val="24"/>
        </w:rPr>
      </w:pPr>
      <w:r w:rsidRPr="00E37F3C">
        <w:rPr>
          <w:rFonts w:cstheme="minorHAnsi"/>
          <w:b/>
          <w:noProof/>
          <w:sz w:val="24"/>
          <w:szCs w:val="24"/>
        </w:rPr>
        <w:t>SINGAPORE ASSOCIATION OF THE VISUALLY HANDICAPPED</w:t>
      </w:r>
      <w:r w:rsidR="00374210">
        <w:rPr>
          <w:rFonts w:cstheme="minorHAnsi"/>
          <w:b/>
          <w:noProof/>
          <w:sz w:val="24"/>
          <w:szCs w:val="24"/>
        </w:rPr>
        <w:t xml:space="preserve"> (SAVH)</w:t>
      </w:r>
    </w:p>
    <w:p w14:paraId="3C572408" w14:textId="77777777" w:rsidR="00E37F3C" w:rsidRPr="00E37F3C" w:rsidRDefault="003D3CE5" w:rsidP="00F810D5">
      <w:pPr>
        <w:spacing w:after="24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CLIENT </w:t>
      </w:r>
      <w:r w:rsidR="00E37F3C" w:rsidRPr="00E37F3C">
        <w:rPr>
          <w:rFonts w:cstheme="minorHAnsi"/>
          <w:b/>
          <w:sz w:val="24"/>
          <w:szCs w:val="24"/>
        </w:rPr>
        <w:t>REFERRAL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1031"/>
        <w:gridCol w:w="670"/>
        <w:gridCol w:w="3113"/>
      </w:tblGrid>
      <w:tr w:rsidR="008E489F" w14:paraId="14816E4A" w14:textId="77777777" w:rsidTr="00E50B85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E0FCF" w14:textId="77777777" w:rsidR="008E489F" w:rsidRPr="00570312" w:rsidRDefault="004B60CE" w:rsidP="004B60CE">
            <w:pPr>
              <w:spacing w:before="60" w:after="60"/>
              <w:rPr>
                <w:rFonts w:cstheme="minorHAnsi"/>
                <w:b/>
              </w:rPr>
            </w:pPr>
            <w:r w:rsidRPr="00570312">
              <w:rPr>
                <w:rFonts w:cstheme="minorHAnsi"/>
                <w:b/>
              </w:rPr>
              <w:t>Client</w:t>
            </w:r>
            <w:r w:rsidR="00815C0E">
              <w:rPr>
                <w:rFonts w:cstheme="minorHAnsi"/>
                <w:b/>
              </w:rPr>
              <w:t>’s</w:t>
            </w:r>
            <w:r w:rsidRPr="00570312">
              <w:rPr>
                <w:rFonts w:cstheme="minorHAnsi"/>
                <w:b/>
              </w:rPr>
              <w:t xml:space="preserve"> </w:t>
            </w:r>
            <w:r w:rsidR="001905F9" w:rsidRPr="00570312">
              <w:rPr>
                <w:rFonts w:cstheme="minorHAnsi"/>
                <w:b/>
              </w:rPr>
              <w:t>Particulars</w:t>
            </w:r>
          </w:p>
        </w:tc>
      </w:tr>
      <w:tr w:rsidR="003E70E8" w14:paraId="366BC23D" w14:textId="77777777" w:rsidTr="007316E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A8D" w14:textId="77777777" w:rsidR="003E70E8" w:rsidRDefault="003E70E8" w:rsidP="008E489F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982" w14:textId="77777777" w:rsidR="003E70E8" w:rsidRDefault="003E70E8" w:rsidP="008E489F">
            <w:pPr>
              <w:rPr>
                <w:rFonts w:cstheme="minorHAnsi"/>
              </w:rPr>
            </w:pPr>
          </w:p>
        </w:tc>
      </w:tr>
      <w:tr w:rsidR="003E70E8" w14:paraId="0CE03680" w14:textId="77777777" w:rsidTr="001D6195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778F9" w14:textId="77777777" w:rsidR="003E70E8" w:rsidRDefault="003E70E8" w:rsidP="008E489F">
            <w:pPr>
              <w:rPr>
                <w:rFonts w:cstheme="minorHAnsi"/>
              </w:rPr>
            </w:pPr>
            <w:r>
              <w:rPr>
                <w:rFonts w:cstheme="minorHAnsi"/>
              </w:rPr>
              <w:t>NRIC No.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8C7FE" w14:textId="77777777" w:rsidR="003E70E8" w:rsidRDefault="003E70E8" w:rsidP="008E489F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D2575" w14:textId="77777777" w:rsidR="003E70E8" w:rsidRDefault="003E70E8" w:rsidP="008E489F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A63D" w14:textId="77777777" w:rsidR="003E70E8" w:rsidRDefault="003E70E8" w:rsidP="008E489F">
            <w:pPr>
              <w:rPr>
                <w:rFonts w:cstheme="minorHAnsi"/>
              </w:rPr>
            </w:pPr>
          </w:p>
        </w:tc>
      </w:tr>
      <w:tr w:rsidR="00570312" w14:paraId="2B3707FE" w14:textId="77777777" w:rsidTr="00085D55">
        <w:trPr>
          <w:trHeight w:val="56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09772CB" w14:textId="77777777" w:rsidR="00570312" w:rsidRDefault="00570312" w:rsidP="008E489F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No</w:t>
            </w:r>
            <w:r w:rsidR="007316E8">
              <w:rPr>
                <w:rFonts w:cstheme="minorHAnsi"/>
              </w:rPr>
              <w:t>.</w:t>
            </w:r>
          </w:p>
          <w:p w14:paraId="1D1B8242" w14:textId="77777777" w:rsidR="00F4286E" w:rsidRDefault="00F4286E" w:rsidP="008E489F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60CD68" w14:textId="77777777" w:rsidR="00D4757B" w:rsidRDefault="00570312" w:rsidP="008E489F">
            <w:pPr>
              <w:rPr>
                <w:rFonts w:cstheme="minorHAnsi"/>
              </w:rPr>
            </w:pPr>
            <w:r>
              <w:rPr>
                <w:rFonts w:cstheme="minorHAnsi"/>
              </w:rPr>
              <w:t>(H)</w:t>
            </w:r>
          </w:p>
          <w:p w14:paraId="73B4E7CB" w14:textId="77777777" w:rsidR="00570312" w:rsidRDefault="00570312" w:rsidP="008E489F">
            <w:pPr>
              <w:rPr>
                <w:rFonts w:cstheme="minorHAnsi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E2D4EDA" w14:textId="77777777" w:rsidR="00570312" w:rsidRDefault="00570312" w:rsidP="008E489F">
            <w:pPr>
              <w:rPr>
                <w:rFonts w:cstheme="minorHAnsi"/>
              </w:rPr>
            </w:pPr>
            <w:r>
              <w:rPr>
                <w:rFonts w:cstheme="minorHAnsi"/>
              </w:rPr>
              <w:t>(HP)</w:t>
            </w:r>
          </w:p>
        </w:tc>
      </w:tr>
      <w:tr w:rsidR="00D4757B" w14:paraId="26EBEE7A" w14:textId="77777777" w:rsidTr="00D4757B">
        <w:trPr>
          <w:trHeight w:val="5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93A6C6B" w14:textId="77777777" w:rsidR="00D4757B" w:rsidRDefault="00D4757B" w:rsidP="008E489F">
            <w:pPr>
              <w:rPr>
                <w:rFonts w:cstheme="minorHAnsi"/>
              </w:rPr>
            </w:pPr>
          </w:p>
        </w:tc>
        <w:tc>
          <w:tcPr>
            <w:tcW w:w="76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A35" w14:textId="77777777" w:rsidR="00D4757B" w:rsidRDefault="00D4757B" w:rsidP="008E489F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(</w:t>
            </w:r>
            <w:r w:rsidRPr="00D4757B">
              <w:rPr>
                <w:rFonts w:cstheme="minorHAnsi"/>
                <w:i/>
              </w:rPr>
              <w:t xml:space="preserve">Please indicate </w:t>
            </w:r>
            <w:r>
              <w:rPr>
                <w:rFonts w:cstheme="minorHAnsi"/>
                <w:i/>
              </w:rPr>
              <w:t>contact person’s</w:t>
            </w:r>
            <w:r w:rsidR="0010401C">
              <w:rPr>
                <w:rFonts w:cstheme="minorHAnsi"/>
                <w:i/>
              </w:rPr>
              <w:t xml:space="preserve"> name /</w:t>
            </w:r>
            <w:r>
              <w:rPr>
                <w:rFonts w:cstheme="minorHAnsi"/>
                <w:i/>
              </w:rPr>
              <w:t xml:space="preserve"> </w:t>
            </w:r>
            <w:r w:rsidRPr="00D4757B">
              <w:rPr>
                <w:rFonts w:cstheme="minorHAnsi"/>
                <w:i/>
              </w:rPr>
              <w:t xml:space="preserve">relationship </w:t>
            </w:r>
            <w:r w:rsidR="0010401C">
              <w:rPr>
                <w:rFonts w:cstheme="minorHAnsi"/>
                <w:i/>
              </w:rPr>
              <w:t>with</w:t>
            </w:r>
            <w:r w:rsidRPr="00D4757B">
              <w:rPr>
                <w:rFonts w:cstheme="minorHAnsi"/>
                <w:i/>
              </w:rPr>
              <w:t xml:space="preserve"> client, if </w:t>
            </w:r>
            <w:r w:rsidR="000208BE">
              <w:rPr>
                <w:rFonts w:cstheme="minorHAnsi"/>
                <w:i/>
              </w:rPr>
              <w:t>applicable)</w:t>
            </w:r>
          </w:p>
        </w:tc>
      </w:tr>
      <w:tr w:rsidR="003E70E8" w14:paraId="3573FC1D" w14:textId="77777777" w:rsidTr="001D6195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563" w14:textId="77777777" w:rsidR="003E70E8" w:rsidRDefault="003E70E8" w:rsidP="008E489F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359" w14:textId="77777777" w:rsidR="003E70E8" w:rsidRDefault="003E70E8" w:rsidP="008E489F">
            <w:pPr>
              <w:rPr>
                <w:rFonts w:cstheme="minorHAnsi"/>
              </w:rPr>
            </w:pPr>
          </w:p>
        </w:tc>
      </w:tr>
      <w:tr w:rsidR="001D6195" w14:paraId="1711E685" w14:textId="77777777" w:rsidTr="001D6195">
        <w:trPr>
          <w:trHeight w:val="386"/>
        </w:trPr>
        <w:tc>
          <w:tcPr>
            <w:tcW w:w="96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BA4E6" w14:textId="77777777" w:rsidR="001D6195" w:rsidRPr="00570312" w:rsidRDefault="001D6195" w:rsidP="004B60CE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1905F9" w14:paraId="3EB86E89" w14:textId="77777777" w:rsidTr="001D6195">
        <w:trPr>
          <w:trHeight w:val="386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5436D" w14:textId="77777777" w:rsidR="001905F9" w:rsidRPr="00570312" w:rsidRDefault="001905F9" w:rsidP="004B60CE">
            <w:pPr>
              <w:spacing w:before="60" w:after="60"/>
              <w:rPr>
                <w:rFonts w:cstheme="minorHAnsi"/>
                <w:b/>
              </w:rPr>
            </w:pPr>
            <w:r w:rsidRPr="00570312">
              <w:rPr>
                <w:rFonts w:cstheme="minorHAnsi"/>
                <w:b/>
              </w:rPr>
              <w:t>Doctor’s Referral</w:t>
            </w:r>
          </w:p>
        </w:tc>
      </w:tr>
      <w:tr w:rsidR="00570312" w14:paraId="2B076B1B" w14:textId="77777777" w:rsidTr="00570312">
        <w:trPr>
          <w:trHeight w:val="34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519D" w14:textId="77777777" w:rsidR="00570312" w:rsidRPr="00374210" w:rsidRDefault="00570312" w:rsidP="00570312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374210">
              <w:rPr>
                <w:rFonts w:cstheme="minorHAnsi"/>
                <w:b/>
              </w:rPr>
              <w:t>Blindness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D7B0" w14:textId="77777777" w:rsidR="00570312" w:rsidRPr="00374210" w:rsidRDefault="00570312" w:rsidP="00570312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374210">
              <w:rPr>
                <w:rFonts w:cstheme="minorHAnsi"/>
                <w:b/>
              </w:rPr>
              <w:t>Low Vision</w:t>
            </w:r>
          </w:p>
        </w:tc>
      </w:tr>
      <w:tr w:rsidR="00570312" w14:paraId="7267B7E9" w14:textId="77777777" w:rsidTr="00570312">
        <w:trPr>
          <w:trHeight w:val="85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16D" w14:textId="77777777" w:rsidR="00570312" w:rsidRDefault="00570312" w:rsidP="004B60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&lt; 3/60 or corresponding visual field loss in the better eye with best possible correction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B8B" w14:textId="77777777" w:rsidR="00570312" w:rsidRDefault="00570312" w:rsidP="004B60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&lt; 6/18</w:t>
            </w:r>
            <w:r w:rsidR="003310C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but equal or better than 3/60 in the better eye with best possible correction</w:t>
            </w:r>
          </w:p>
        </w:tc>
      </w:tr>
      <w:tr w:rsidR="00EC6366" w14:paraId="39F98D94" w14:textId="77777777" w:rsidTr="00F810D5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4A20" w14:textId="77777777" w:rsidR="00EC6366" w:rsidRDefault="00EC6366" w:rsidP="004B60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Diagnosis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776F" w14:textId="77777777" w:rsidR="00EC6366" w:rsidRDefault="00EC6366" w:rsidP="004B60CE">
            <w:pPr>
              <w:spacing w:before="60" w:after="60"/>
              <w:rPr>
                <w:rFonts w:cstheme="minorHAnsi"/>
              </w:rPr>
            </w:pPr>
          </w:p>
        </w:tc>
      </w:tr>
      <w:tr w:rsidR="00EC6366" w14:paraId="37E2D0A1" w14:textId="77777777" w:rsidTr="00F810D5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FB5" w14:textId="77777777" w:rsidR="00EC6366" w:rsidRDefault="00EC6366" w:rsidP="004B60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Visual Acuity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DE48A" w14:textId="77777777" w:rsidR="00EC6366" w:rsidRDefault="00EC6366" w:rsidP="004B60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(R)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72E" w14:textId="77777777" w:rsidR="00EC6366" w:rsidRDefault="00EC6366" w:rsidP="004B60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(L)</w:t>
            </w:r>
          </w:p>
        </w:tc>
      </w:tr>
      <w:tr w:rsidR="00EC6366" w14:paraId="22B8A377" w14:textId="77777777" w:rsidTr="00F810D5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011" w14:textId="77777777" w:rsidR="00EC6366" w:rsidRDefault="00EC6366" w:rsidP="004B60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Visual Field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FBBE7" w14:textId="77777777" w:rsidR="00EC6366" w:rsidRDefault="00EC6366" w:rsidP="004B60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(R)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1CF" w14:textId="77777777" w:rsidR="00EC6366" w:rsidRDefault="00EC6366" w:rsidP="004B60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(L)</w:t>
            </w:r>
          </w:p>
        </w:tc>
      </w:tr>
      <w:tr w:rsidR="00EC6366" w14:paraId="364819A0" w14:textId="77777777" w:rsidTr="001D6195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7BA" w14:textId="77777777" w:rsidR="007316E8" w:rsidRDefault="00EC6366" w:rsidP="007316E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Service</w:t>
            </w:r>
            <w:r w:rsidR="007316E8">
              <w:rPr>
                <w:rFonts w:cstheme="minorHAnsi"/>
              </w:rPr>
              <w:t>(</w:t>
            </w:r>
            <w:r>
              <w:rPr>
                <w:rFonts w:cstheme="minorHAnsi"/>
              </w:rPr>
              <w:t>s</w:t>
            </w:r>
            <w:r w:rsidR="007316E8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</w:p>
          <w:p w14:paraId="2EF1E697" w14:textId="77777777" w:rsidR="007316E8" w:rsidRDefault="00EC6366" w:rsidP="007316E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Referred For </w:t>
            </w:r>
          </w:p>
          <w:p w14:paraId="1127F54B" w14:textId="77777777" w:rsidR="00EC6366" w:rsidRDefault="00EC6366" w:rsidP="007316E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sdt>
              <w:sdtPr>
                <w:rPr>
                  <w:rFonts w:cstheme="minorHAnsi"/>
                </w:rPr>
                <w:id w:val="-1788341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Please Select)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7D5" w14:textId="77777777" w:rsidR="00EC6366" w:rsidRDefault="009D168C" w:rsidP="00EC6366">
            <w:pPr>
              <w:tabs>
                <w:tab w:val="left" w:pos="1068"/>
              </w:tabs>
              <w:spacing w:before="100" w:after="10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05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C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6366">
              <w:rPr>
                <w:rFonts w:cstheme="minorHAnsi"/>
              </w:rPr>
              <w:t xml:space="preserve"> Low Vision Clinic</w:t>
            </w:r>
          </w:p>
          <w:p w14:paraId="423FA8F3" w14:textId="77777777" w:rsidR="00EC6366" w:rsidRDefault="009D168C" w:rsidP="00EC6366">
            <w:pPr>
              <w:tabs>
                <w:tab w:val="left" w:pos="1068"/>
              </w:tabs>
              <w:spacing w:before="100" w:after="10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630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6366">
              <w:rPr>
                <w:rFonts w:cstheme="minorHAnsi"/>
              </w:rPr>
              <w:t xml:space="preserve"> Vision Rehabilitation Programme (e.g. Orientation &amp; Mobility</w:t>
            </w:r>
            <w:r w:rsidR="003D3CE5">
              <w:rPr>
                <w:rFonts w:cstheme="minorHAnsi"/>
              </w:rPr>
              <w:t>,</w:t>
            </w:r>
            <w:r w:rsidR="00EC6366">
              <w:rPr>
                <w:rFonts w:cstheme="minorHAnsi"/>
              </w:rPr>
              <w:t xml:space="preserve"> ADL Training)</w:t>
            </w:r>
          </w:p>
          <w:p w14:paraId="1F415290" w14:textId="77777777" w:rsidR="00EC6366" w:rsidRDefault="009D168C" w:rsidP="00EC6366">
            <w:pPr>
              <w:tabs>
                <w:tab w:val="left" w:pos="1068"/>
              </w:tabs>
              <w:spacing w:before="100" w:after="10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964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6366">
              <w:rPr>
                <w:rFonts w:cstheme="minorHAnsi"/>
              </w:rPr>
              <w:t xml:space="preserve"> Social Work Service / Counselling</w:t>
            </w:r>
          </w:p>
          <w:p w14:paraId="28092173" w14:textId="77777777" w:rsidR="00EC6366" w:rsidRDefault="009D168C" w:rsidP="00EC6366">
            <w:pPr>
              <w:tabs>
                <w:tab w:val="left" w:pos="1068"/>
              </w:tabs>
              <w:spacing w:before="100" w:after="10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25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6366">
              <w:rPr>
                <w:rFonts w:cstheme="minorHAnsi"/>
              </w:rPr>
              <w:t xml:space="preserve"> Skills Training / Job Placement</w:t>
            </w:r>
          </w:p>
          <w:p w14:paraId="01550908" w14:textId="77777777" w:rsidR="00EC6366" w:rsidRDefault="009D168C" w:rsidP="00085D55">
            <w:pPr>
              <w:tabs>
                <w:tab w:val="left" w:pos="1068"/>
              </w:tabs>
              <w:spacing w:before="100" w:after="10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82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6366">
              <w:rPr>
                <w:rFonts w:cstheme="minorHAnsi"/>
              </w:rPr>
              <w:t xml:space="preserve"> Others: </w:t>
            </w:r>
            <w:r w:rsidR="00085D55">
              <w:rPr>
                <w:rFonts w:cstheme="minorHAnsi"/>
              </w:rPr>
              <w:t>__________________________________________________________</w:t>
            </w:r>
          </w:p>
        </w:tc>
      </w:tr>
      <w:tr w:rsidR="001D6195" w14:paraId="6D73FA32" w14:textId="77777777" w:rsidTr="001D6195">
        <w:trPr>
          <w:trHeight w:val="386"/>
        </w:trPr>
        <w:tc>
          <w:tcPr>
            <w:tcW w:w="96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BDEEE" w14:textId="77777777" w:rsidR="001D6195" w:rsidRPr="00570312" w:rsidRDefault="001D6195" w:rsidP="00E50B85">
            <w:pPr>
              <w:tabs>
                <w:tab w:val="left" w:pos="1068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EC6366" w14:paraId="41F3B7AB" w14:textId="77777777" w:rsidTr="001D6195">
        <w:trPr>
          <w:trHeight w:val="38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5230AD" w14:textId="77777777" w:rsidR="00EC6366" w:rsidRPr="00570312" w:rsidRDefault="00EC6366" w:rsidP="00E50B85">
            <w:pPr>
              <w:tabs>
                <w:tab w:val="left" w:pos="1068"/>
              </w:tabs>
              <w:spacing w:before="60" w:after="60"/>
              <w:jc w:val="center"/>
              <w:rPr>
                <w:rFonts w:cstheme="minorHAnsi"/>
                <w:b/>
              </w:rPr>
            </w:pPr>
            <w:r w:rsidRPr="00570312">
              <w:rPr>
                <w:rFonts w:cstheme="minorHAnsi"/>
                <w:b/>
              </w:rPr>
              <w:t>Name &amp; Signature of Doctor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20E87" w14:textId="77777777" w:rsidR="00EC6366" w:rsidRPr="00570312" w:rsidRDefault="00EC6366" w:rsidP="00E50B85">
            <w:pPr>
              <w:tabs>
                <w:tab w:val="left" w:pos="1068"/>
              </w:tabs>
              <w:spacing w:before="60" w:after="60"/>
              <w:jc w:val="center"/>
              <w:rPr>
                <w:rFonts w:cstheme="minorHAnsi"/>
                <w:b/>
              </w:rPr>
            </w:pPr>
            <w:r w:rsidRPr="00570312">
              <w:rPr>
                <w:rFonts w:cstheme="minorHAnsi"/>
                <w:b/>
              </w:rPr>
              <w:t>Official Stamp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414ED" w14:textId="77777777" w:rsidR="00EC6366" w:rsidRPr="00570312" w:rsidRDefault="00EC6366" w:rsidP="00E50B85">
            <w:pPr>
              <w:tabs>
                <w:tab w:val="left" w:pos="1068"/>
              </w:tabs>
              <w:spacing w:before="60" w:after="60"/>
              <w:jc w:val="center"/>
              <w:rPr>
                <w:rFonts w:cstheme="minorHAnsi"/>
                <w:b/>
              </w:rPr>
            </w:pPr>
            <w:r w:rsidRPr="00570312">
              <w:rPr>
                <w:rFonts w:cstheme="minorHAnsi"/>
                <w:b/>
              </w:rPr>
              <w:t>Date of Referral</w:t>
            </w:r>
          </w:p>
        </w:tc>
      </w:tr>
      <w:tr w:rsidR="00EC6366" w14:paraId="39E35CD9" w14:textId="77777777" w:rsidTr="00F810D5">
        <w:trPr>
          <w:trHeight w:val="113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9E06E" w14:textId="77777777" w:rsidR="00EC6366" w:rsidRDefault="00EC6366" w:rsidP="004B60CE">
            <w:pPr>
              <w:tabs>
                <w:tab w:val="left" w:pos="1068"/>
              </w:tabs>
              <w:spacing w:before="100" w:after="100"/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679" w14:textId="77777777" w:rsidR="00EC6366" w:rsidRDefault="00EC6366" w:rsidP="004B60CE">
            <w:pPr>
              <w:tabs>
                <w:tab w:val="left" w:pos="1068"/>
              </w:tabs>
              <w:spacing w:before="100" w:after="100"/>
              <w:rPr>
                <w:rFonts w:cstheme="minorHAnsi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9FB" w14:textId="77777777" w:rsidR="00EC6366" w:rsidRDefault="00EC6366" w:rsidP="004B60CE">
            <w:pPr>
              <w:tabs>
                <w:tab w:val="left" w:pos="1068"/>
              </w:tabs>
              <w:spacing w:before="100" w:after="100"/>
              <w:rPr>
                <w:rFonts w:cstheme="minorHAnsi"/>
              </w:rPr>
            </w:pPr>
          </w:p>
        </w:tc>
      </w:tr>
    </w:tbl>
    <w:p w14:paraId="626DC26D" w14:textId="2EFA2374" w:rsidR="00E37F3C" w:rsidRDefault="00E37F3C" w:rsidP="00824239">
      <w:pPr>
        <w:pStyle w:val="NoSpacing"/>
        <w:spacing w:before="240"/>
        <w:jc w:val="center"/>
        <w:rPr>
          <w:rFonts w:cstheme="minorHAnsi"/>
          <w:noProof/>
        </w:rPr>
      </w:pPr>
      <w:r>
        <w:rPr>
          <w:rFonts w:cstheme="minorHAnsi"/>
          <w:noProof/>
        </w:rPr>
        <w:t xml:space="preserve">Please </w:t>
      </w:r>
      <w:r w:rsidR="00FC5374">
        <w:rPr>
          <w:rFonts w:cstheme="minorHAnsi"/>
          <w:noProof/>
        </w:rPr>
        <w:t>email</w:t>
      </w:r>
      <w:r w:rsidR="008226BA">
        <w:rPr>
          <w:rFonts w:cstheme="minorHAnsi"/>
          <w:noProof/>
        </w:rPr>
        <w:t xml:space="preserve"> completed form to</w:t>
      </w:r>
      <w:r w:rsidR="00FC5374">
        <w:rPr>
          <w:rFonts w:cstheme="minorHAnsi"/>
          <w:noProof/>
        </w:rPr>
        <w:t xml:space="preserve"> </w:t>
      </w:r>
      <w:hyperlink r:id="rId10" w:history="1">
        <w:r w:rsidR="004E2042" w:rsidRPr="00462D1A">
          <w:rPr>
            <w:rStyle w:val="Hyperlink"/>
            <w:rFonts w:cstheme="minorHAnsi"/>
            <w:noProof/>
          </w:rPr>
          <w:t>lvc@savh.org.sg</w:t>
        </w:r>
      </w:hyperlink>
      <w:r w:rsidR="00FC5374">
        <w:rPr>
          <w:rFonts w:cstheme="minorHAnsi"/>
          <w:noProof/>
        </w:rPr>
        <w:t xml:space="preserve"> or</w:t>
      </w:r>
      <w:r>
        <w:rPr>
          <w:rFonts w:cstheme="minorHAnsi"/>
          <w:noProof/>
        </w:rPr>
        <w:t xml:space="preserve"> send to:</w:t>
      </w:r>
    </w:p>
    <w:p w14:paraId="27C8C862" w14:textId="77777777" w:rsidR="00E37F3C" w:rsidRPr="008E489F" w:rsidRDefault="00E37F3C" w:rsidP="00824239">
      <w:pPr>
        <w:pStyle w:val="NoSpacing"/>
        <w:jc w:val="center"/>
        <w:rPr>
          <w:rFonts w:cstheme="minorHAnsi"/>
          <w:noProof/>
        </w:rPr>
      </w:pPr>
      <w:r w:rsidRPr="008E489F">
        <w:rPr>
          <w:rFonts w:cstheme="minorHAnsi"/>
          <w:noProof/>
        </w:rPr>
        <w:t>47 Toa Payoh Rise Singapore 298104</w:t>
      </w:r>
    </w:p>
    <w:p w14:paraId="5CBC29F2" w14:textId="21017001" w:rsidR="00E37F3C" w:rsidRPr="008E489F" w:rsidRDefault="00E37F3C" w:rsidP="00824239">
      <w:pPr>
        <w:pStyle w:val="NoSpacing"/>
        <w:jc w:val="center"/>
        <w:rPr>
          <w:rFonts w:cstheme="minorHAnsi"/>
          <w:noProof/>
        </w:rPr>
      </w:pPr>
      <w:r>
        <w:rPr>
          <w:rFonts w:cstheme="minorHAnsi"/>
          <w:noProof/>
        </w:rPr>
        <w:t xml:space="preserve"> </w:t>
      </w:r>
      <w:r w:rsidRPr="008E489F">
        <w:rPr>
          <w:rFonts w:cstheme="minorHAnsi"/>
          <w:noProof/>
        </w:rPr>
        <w:t>Tel: (65) 6251 4331</w:t>
      </w:r>
    </w:p>
    <w:p w14:paraId="39A21AA8" w14:textId="77777777" w:rsidR="00EC6366" w:rsidRPr="008E489F" w:rsidRDefault="00E37F3C" w:rsidP="00824239">
      <w:pPr>
        <w:pStyle w:val="NoSpacing"/>
        <w:jc w:val="center"/>
        <w:rPr>
          <w:rFonts w:cstheme="minorHAnsi"/>
          <w:noProof/>
        </w:rPr>
      </w:pPr>
      <w:r>
        <w:rPr>
          <w:rFonts w:cstheme="minorHAnsi"/>
        </w:rPr>
        <w:t xml:space="preserve">Website: </w:t>
      </w:r>
      <w:hyperlink r:id="rId11" w:history="1">
        <w:r w:rsidRPr="00AF2B11">
          <w:rPr>
            <w:rStyle w:val="Hyperlink"/>
            <w:rFonts w:cstheme="minorHAnsi"/>
            <w:noProof/>
          </w:rPr>
          <w:t>www.savh.org.sg</w:t>
        </w:r>
      </w:hyperlink>
    </w:p>
    <w:sectPr w:rsidR="00EC6366" w:rsidRPr="008E489F" w:rsidSect="00F810D5">
      <w:headerReference w:type="default" r:id="rId12"/>
      <w:footerReference w:type="default" r:id="rId13"/>
      <w:pgSz w:w="11907" w:h="16840" w:code="9"/>
      <w:pgMar w:top="1134" w:right="1134" w:bottom="1134" w:left="1134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B902" w14:textId="77777777" w:rsidR="00B55866" w:rsidRDefault="00B55866" w:rsidP="009643A3">
      <w:pPr>
        <w:spacing w:after="0" w:line="240" w:lineRule="auto"/>
      </w:pPr>
      <w:r>
        <w:separator/>
      </w:r>
    </w:p>
  </w:endnote>
  <w:endnote w:type="continuationSeparator" w:id="0">
    <w:p w14:paraId="496587A2" w14:textId="77777777" w:rsidR="00B55866" w:rsidRDefault="00B55866" w:rsidP="0096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9469" w14:textId="77777777" w:rsidR="00F810D5" w:rsidRPr="00F810D5" w:rsidRDefault="00F810D5" w:rsidP="00F810D5">
    <w:pPr>
      <w:pStyle w:val="Default"/>
      <w:spacing w:after="80" w:line="160" w:lineRule="atLeast"/>
      <w:jc w:val="right"/>
      <w:rPr>
        <w:rFonts w:ascii="Gill Sans MT" w:hAnsi="Gill Sans MT"/>
        <w:b/>
        <w:color w:val="FFFFFF" w:themeColor="background1"/>
        <w:sz w:val="16"/>
        <w:szCs w:val="16"/>
      </w:rPr>
    </w:pPr>
    <w:r w:rsidRPr="00F810D5">
      <w:rPr>
        <w:rFonts w:ascii="Gill Sans MT" w:hAnsi="Gill Sans MT"/>
        <w:b/>
        <w:color w:val="FFFFFF" w:themeColor="background1"/>
        <w:sz w:val="16"/>
        <w:szCs w:val="16"/>
      </w:rPr>
      <w:t>Singapore Association of the Visually Handicapped (SAVH)</w:t>
    </w:r>
  </w:p>
  <w:p w14:paraId="7DFA6718" w14:textId="77777777" w:rsidR="00F810D5" w:rsidRPr="00F810D5" w:rsidRDefault="00F810D5" w:rsidP="00F810D5">
    <w:pPr>
      <w:pStyle w:val="Default"/>
      <w:spacing w:after="80" w:line="160" w:lineRule="atLeast"/>
      <w:jc w:val="right"/>
      <w:rPr>
        <w:color w:val="FFFFFF" w:themeColor="background1"/>
      </w:rPr>
    </w:pPr>
    <w:r w:rsidRPr="00F810D5">
      <w:rPr>
        <w:rFonts w:ascii="Gill Sans MT" w:hAnsi="Gill Sans MT"/>
        <w:color w:val="FFFFFF" w:themeColor="background1"/>
        <w:sz w:val="16"/>
        <w:szCs w:val="16"/>
      </w:rPr>
      <w:t>47 Toa Payoh Rise Singapore 298104   Tel: (65) 6251 4331   Fax: (65) 6253 7191</w:t>
    </w:r>
    <w:r w:rsidRPr="00F810D5">
      <w:rPr>
        <w:color w:val="FFFFFF" w:themeColor="background1"/>
        <w:sz w:val="16"/>
      </w:rPr>
      <w:t xml:space="preserve">   www.savh.org.sg</w:t>
    </w:r>
    <w:r w:rsidRPr="00F810D5">
      <w:rPr>
        <w:color w:val="FFFFFF" w:themeColor="background1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B26021" wp14:editId="1C1EC442">
              <wp:simplePos x="0" y="0"/>
              <wp:positionH relativeFrom="column">
                <wp:posOffset>2724150</wp:posOffset>
              </wp:positionH>
              <wp:positionV relativeFrom="paragraph">
                <wp:posOffset>9569450</wp:posOffset>
              </wp:positionV>
              <wp:extent cx="4483100" cy="304800"/>
              <wp:effectExtent l="0" t="0" r="1270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600000">
                        <a:off x="0" y="0"/>
                        <a:ext cx="44831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BCB9A" w14:textId="77777777" w:rsidR="00F810D5" w:rsidRPr="00F04E9D" w:rsidRDefault="00F810D5" w:rsidP="00F810D5">
                          <w:pPr>
                            <w:pStyle w:val="Default"/>
                            <w:spacing w:after="80" w:line="160" w:lineRule="atLeast"/>
                            <w:jc w:val="right"/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</w:pPr>
                          <w:r w:rsidRPr="00F04E9D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Singapore Association of the Visually Handicapped (SAVH)</w:t>
                          </w:r>
                        </w:p>
                        <w:p w14:paraId="539EB28E" w14:textId="77777777" w:rsidR="00F810D5" w:rsidRDefault="00F810D5" w:rsidP="00F810D5">
                          <w:pPr>
                            <w:pStyle w:val="Default"/>
                            <w:spacing w:after="80" w:line="160" w:lineRule="atLeast"/>
                            <w:jc w:val="right"/>
                            <w:rPr>
                              <w:sz w:val="16"/>
                            </w:rPr>
                          </w:pPr>
                          <w:r w:rsidRPr="00F04E9D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47 Toa Payoh Rise Singapore 298104   Tel: (65) 6251 4331   Fax: (65) 6253 7191</w:t>
                          </w:r>
                          <w:r>
                            <w:rPr>
                              <w:sz w:val="16"/>
                            </w:rPr>
                            <w:t xml:space="preserve">   www.savh.org.sg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260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4.5pt;margin-top:753.5pt;width:353pt;height:24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" filled="f" stroked="f">
              <v:textbox inset="0,0,0,0">
                <w:txbxContent>
                  <w:p w14:paraId="635BCB9A" w14:textId="77777777" w:rsidR="00F810D5" w:rsidRPr="00F04E9D" w:rsidRDefault="00F810D5" w:rsidP="00F810D5">
                    <w:pPr>
                      <w:pStyle w:val="Default"/>
                      <w:spacing w:after="80" w:line="160" w:lineRule="atLeast"/>
                      <w:jc w:val="right"/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</w:pPr>
                    <w:r w:rsidRPr="00F04E9D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Singapore Association of the Visually Handicapped (SAVH)</w:t>
                    </w:r>
                  </w:p>
                  <w:p w14:paraId="539EB28E" w14:textId="77777777" w:rsidR="00F810D5" w:rsidRDefault="00F810D5" w:rsidP="00F810D5">
                    <w:pPr>
                      <w:pStyle w:val="Default"/>
                      <w:spacing w:after="80" w:line="160" w:lineRule="atLeast"/>
                      <w:jc w:val="right"/>
                      <w:rPr>
                        <w:sz w:val="16"/>
                      </w:rPr>
                    </w:pPr>
                    <w:r w:rsidRPr="00F04E9D">
                      <w:rPr>
                        <w:rFonts w:ascii="Gill Sans MT" w:hAnsi="Gill Sans MT"/>
                        <w:sz w:val="16"/>
                        <w:szCs w:val="16"/>
                      </w:rPr>
                      <w:t>47 Toa Payoh Rise Singapore 298104   Tel: (65) 6251 4331   Fax: (65) 6253 7191</w:t>
                    </w:r>
                    <w:r>
                      <w:rPr>
                        <w:sz w:val="16"/>
                      </w:rPr>
                      <w:t xml:space="preserve">   www.savh.org.sg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0B86" w14:textId="77777777" w:rsidR="00B55866" w:rsidRDefault="00B55866" w:rsidP="009643A3">
      <w:pPr>
        <w:spacing w:after="0" w:line="240" w:lineRule="auto"/>
      </w:pPr>
      <w:r>
        <w:separator/>
      </w:r>
    </w:p>
  </w:footnote>
  <w:footnote w:type="continuationSeparator" w:id="0">
    <w:p w14:paraId="47AC5BC8" w14:textId="77777777" w:rsidR="00B55866" w:rsidRDefault="00B55866" w:rsidP="0096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362A" w14:textId="77777777" w:rsidR="008E489F" w:rsidRDefault="008E489F">
    <w:pPr>
      <w:pStyle w:val="Header"/>
    </w:pPr>
    <w:r w:rsidRPr="005700C5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E3F90E1" wp14:editId="07A5CCE7">
          <wp:simplePos x="0" y="0"/>
          <wp:positionH relativeFrom="column">
            <wp:posOffset>5345430</wp:posOffset>
          </wp:positionH>
          <wp:positionV relativeFrom="paragraph">
            <wp:posOffset>-257810</wp:posOffset>
          </wp:positionV>
          <wp:extent cx="994236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36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B2"/>
    <w:rsid w:val="000208BE"/>
    <w:rsid w:val="00085D55"/>
    <w:rsid w:val="000B658C"/>
    <w:rsid w:val="00103030"/>
    <w:rsid w:val="0010401C"/>
    <w:rsid w:val="00151D16"/>
    <w:rsid w:val="001905F9"/>
    <w:rsid w:val="001A59C9"/>
    <w:rsid w:val="001B7A04"/>
    <w:rsid w:val="001D033D"/>
    <w:rsid w:val="001D6195"/>
    <w:rsid w:val="002C77B7"/>
    <w:rsid w:val="002D2E49"/>
    <w:rsid w:val="002D35B2"/>
    <w:rsid w:val="003059F5"/>
    <w:rsid w:val="003310CA"/>
    <w:rsid w:val="0033325A"/>
    <w:rsid w:val="00374210"/>
    <w:rsid w:val="00395D04"/>
    <w:rsid w:val="003D3CE5"/>
    <w:rsid w:val="003E70E8"/>
    <w:rsid w:val="00444A2E"/>
    <w:rsid w:val="004B60CE"/>
    <w:rsid w:val="004E2042"/>
    <w:rsid w:val="004F7AD2"/>
    <w:rsid w:val="005700C5"/>
    <w:rsid w:val="00570312"/>
    <w:rsid w:val="006574AF"/>
    <w:rsid w:val="006E2C42"/>
    <w:rsid w:val="006E3494"/>
    <w:rsid w:val="007316E8"/>
    <w:rsid w:val="00815C0E"/>
    <w:rsid w:val="00821F05"/>
    <w:rsid w:val="008226BA"/>
    <w:rsid w:val="00824239"/>
    <w:rsid w:val="008A67DE"/>
    <w:rsid w:val="008E489F"/>
    <w:rsid w:val="009148A7"/>
    <w:rsid w:val="00962B5E"/>
    <w:rsid w:val="009643A3"/>
    <w:rsid w:val="009729BE"/>
    <w:rsid w:val="009C0484"/>
    <w:rsid w:val="009D168C"/>
    <w:rsid w:val="00B55866"/>
    <w:rsid w:val="00C30586"/>
    <w:rsid w:val="00CE4BB8"/>
    <w:rsid w:val="00D4757B"/>
    <w:rsid w:val="00E37F3C"/>
    <w:rsid w:val="00E50B85"/>
    <w:rsid w:val="00EC6366"/>
    <w:rsid w:val="00EE0AFA"/>
    <w:rsid w:val="00F4286E"/>
    <w:rsid w:val="00F810D5"/>
    <w:rsid w:val="00F86476"/>
    <w:rsid w:val="00FC2922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650536"/>
  <w15:chartTrackingRefBased/>
  <w15:docId w15:val="{515D8571-7267-438F-A2A3-38914AF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A3"/>
  </w:style>
  <w:style w:type="paragraph" w:styleId="Footer">
    <w:name w:val="footer"/>
    <w:basedOn w:val="Normal"/>
    <w:link w:val="FooterChar"/>
    <w:uiPriority w:val="99"/>
    <w:unhideWhenUsed/>
    <w:rsid w:val="0096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A3"/>
  </w:style>
  <w:style w:type="paragraph" w:styleId="NoSpacing">
    <w:name w:val="No Spacing"/>
    <w:uiPriority w:val="1"/>
    <w:qFormat/>
    <w:rsid w:val="009643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0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C5"/>
    <w:rPr>
      <w:color w:val="605E5C"/>
      <w:shd w:val="clear" w:color="auto" w:fill="E1DFDD"/>
    </w:rPr>
  </w:style>
  <w:style w:type="paragraph" w:customStyle="1" w:styleId="Default">
    <w:name w:val="Default"/>
    <w:rsid w:val="00F810D5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noProof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vh.org.s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vc@savh.org.s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776A9D89D48469ABEF2F87AA310CE" ma:contentTypeVersion="9" ma:contentTypeDescription="Create a new document." ma:contentTypeScope="" ma:versionID="1525fec89a7555b66c2dd532024b9f8a">
  <xsd:schema xmlns:xsd="http://www.w3.org/2001/XMLSchema" xmlns:xs="http://www.w3.org/2001/XMLSchema" xmlns:p="http://schemas.microsoft.com/office/2006/metadata/properties" xmlns:ns3="32edcb78-4346-42c5-b7a9-f3edc3379f7b" targetNamespace="http://schemas.microsoft.com/office/2006/metadata/properties" ma:root="true" ma:fieldsID="314e3ecd42cdb3d9dc80303db2566bc2" ns3:_="">
    <xsd:import namespace="32edcb78-4346-42c5-b7a9-f3edc3379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cb78-4346-42c5-b7a9-f3edc3379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D395A-D3AB-48F8-918E-75D609831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72019-47C8-4A27-8663-B7B2F8354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4DC1D-6E5C-4048-850C-9EB3C87DE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1762B-ED7F-471C-B115-4B48EC99E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dcb78-4346-42c5-b7a9-f3edc3379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Joji Nana Sulan</dc:creator>
  <cp:keywords/>
  <dc:description/>
  <cp:lastModifiedBy>Mohamed Muhaimin</cp:lastModifiedBy>
  <cp:revision>2</cp:revision>
  <dcterms:created xsi:type="dcterms:W3CDTF">2025-04-08T06:35:00Z</dcterms:created>
  <dcterms:modified xsi:type="dcterms:W3CDTF">2025-04-08T06:35:00Z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0x010100863776A9D89D48469ABEF2F87AA310CE</vt:lpwstr>
  </property>
</Properties>
</file>